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5D64" w14:textId="0AC758AC" w:rsidR="00757B72" w:rsidRDefault="0075722A" w:rsidP="00395CDC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6932" w14:textId="77777777" w:rsidR="000507FC" w:rsidRDefault="000507FC" w:rsidP="00395CDC">
      <w:pPr>
        <w:pStyle w:val="Standard"/>
        <w:spacing w:before="57"/>
        <w:jc w:val="center"/>
        <w:rPr>
          <w:color w:val="000000"/>
          <w:sz w:val="22"/>
          <w:szCs w:val="22"/>
        </w:rPr>
      </w:pPr>
    </w:p>
    <w:p w14:paraId="0D990FD5" w14:textId="2BF30CC7" w:rsidR="00542C08" w:rsidRDefault="00F7451C" w:rsidP="00CC4E4E">
      <w:pPr>
        <w:pStyle w:val="Standard"/>
        <w:spacing w:before="57"/>
        <w:jc w:val="center"/>
        <w:rPr>
          <w:b/>
          <w:bCs/>
          <w:color w:val="1F3864" w:themeColor="accent1" w:themeShade="80"/>
          <w:sz w:val="48"/>
          <w:szCs w:val="48"/>
        </w:rPr>
      </w:pPr>
      <w:r>
        <w:rPr>
          <w:b/>
          <w:bCs/>
          <w:color w:val="1F3864" w:themeColor="accent1" w:themeShade="80"/>
          <w:sz w:val="48"/>
          <w:szCs w:val="48"/>
        </w:rPr>
        <w:t>ZGŁOSZENIE AUTA DO PODATKU DROGOWEGO</w:t>
      </w:r>
    </w:p>
    <w:p w14:paraId="1C47C2B8" w14:textId="7C34B88E" w:rsidR="003B3EBE" w:rsidRPr="00CC4E4E" w:rsidRDefault="00B97DFF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  <w:sz w:val="48"/>
          <w:szCs w:val="48"/>
        </w:rPr>
        <w:br/>
      </w: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4E68F3">
        <w:trPr>
          <w:trHeight w:val="757"/>
        </w:trPr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43991" w14:textId="40F71017" w:rsidR="00D65C16" w:rsidRPr="00D65C16" w:rsidRDefault="00542C08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542C08">
              <w:rPr>
                <w:u w:val="single"/>
              </w:rPr>
              <w:t xml:space="preserve">Abyśmy mogli zgłosić Twoje auto do </w:t>
            </w:r>
            <w:proofErr w:type="spellStart"/>
            <w:r w:rsidRPr="00542C08">
              <w:rPr>
                <w:u w:val="single"/>
              </w:rPr>
              <w:t>Belastingdienst</w:t>
            </w:r>
            <w:proofErr w:type="spellEnd"/>
            <w:r w:rsidRPr="00542C08">
              <w:rPr>
                <w:u w:val="single"/>
              </w:rPr>
              <w:t>, prosimy o wypełnienie poniższego formularza.</w:t>
            </w:r>
          </w:p>
        </w:tc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8D7" w14:textId="587D3547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42C08">
              <w:rPr>
                <w:b/>
                <w:bCs/>
                <w:color w:val="C00000"/>
                <w:sz w:val="32"/>
                <w:szCs w:val="32"/>
              </w:rPr>
              <w:t>30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542C08">
              <w:rPr>
                <w:b/>
                <w:bCs/>
                <w:color w:val="C00000"/>
                <w:sz w:val="32"/>
                <w:szCs w:val="32"/>
              </w:rPr>
              <w:t>13</w:t>
            </w:r>
            <w:r w:rsidR="00ED1AFB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51"/>
        <w:gridCol w:w="2533"/>
        <w:gridCol w:w="75"/>
        <w:gridCol w:w="3000"/>
        <w:gridCol w:w="11"/>
      </w:tblGrid>
      <w:tr w:rsidR="00FC7A06" w14:paraId="7B72FEEE" w14:textId="0B528523" w:rsidTr="00B97DFF">
        <w:trPr>
          <w:gridAfter w:val="1"/>
          <w:wAfter w:w="11" w:type="dxa"/>
          <w:trHeight w:val="568"/>
        </w:trPr>
        <w:tc>
          <w:tcPr>
            <w:tcW w:w="5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47A655F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 w:rsidR="00F17C06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składającego wniosek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C9AF2B3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7CA582B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FC7A06" w14:paraId="344A4DF5" w14:textId="28A55C43" w:rsidTr="00B97DFF">
        <w:trPr>
          <w:gridAfter w:val="1"/>
          <w:wAfter w:w="11" w:type="dxa"/>
          <w:trHeight w:val="454"/>
        </w:trPr>
        <w:tc>
          <w:tcPr>
            <w:tcW w:w="2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1C6E82FA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</w:t>
            </w:r>
            <w:r w:rsidR="005B4280">
              <w:rPr>
                <w:sz w:val="22"/>
                <w:szCs w:val="22"/>
              </w:rPr>
              <w:t>ę/imiona</w:t>
            </w:r>
            <w:r w:rsidR="00542C08">
              <w:rPr>
                <w:sz w:val="22"/>
                <w:szCs w:val="22"/>
              </w:rPr>
              <w:t xml:space="preserve"> i nazwisko:</w:t>
            </w:r>
          </w:p>
        </w:tc>
        <w:tc>
          <w:tcPr>
            <w:tcW w:w="8636" w:type="dxa"/>
            <w:gridSpan w:val="5"/>
            <w:tcBorders>
              <w:top w:val="nil"/>
            </w:tcBorders>
            <w:vAlign w:val="center"/>
          </w:tcPr>
          <w:p w14:paraId="6AD14CE1" w14:textId="77777777" w:rsidR="00FC7A06" w:rsidRPr="009367CA" w:rsidRDefault="00FC7A06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FC7A06" w14:paraId="34FBA112" w14:textId="51475372" w:rsidTr="00B97DFF">
        <w:trPr>
          <w:gridAfter w:val="1"/>
          <w:wAfter w:w="11" w:type="dxa"/>
          <w:trHeight w:val="453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E5F9C49" w14:textId="70B94FB6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  <w:r w:rsidR="003B3EBE">
              <w:rPr>
                <w:sz w:val="22"/>
                <w:szCs w:val="22"/>
              </w:rPr>
              <w:t>SOFI</w:t>
            </w:r>
            <w:r w:rsidR="00542C08">
              <w:rPr>
                <w:sz w:val="22"/>
                <w:szCs w:val="22"/>
              </w:rPr>
              <w:t>/BSN:</w:t>
            </w:r>
          </w:p>
        </w:tc>
        <w:tc>
          <w:tcPr>
            <w:tcW w:w="8636" w:type="dxa"/>
            <w:gridSpan w:val="5"/>
            <w:vAlign w:val="center"/>
          </w:tcPr>
          <w:p w14:paraId="385916DA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97DFF" w:rsidRPr="00BA6AD6" w14:paraId="4764CFBB" w14:textId="77777777" w:rsidTr="00B97DFF">
        <w:trPr>
          <w:trHeight w:val="514"/>
        </w:trPr>
        <w:tc>
          <w:tcPr>
            <w:tcW w:w="11088" w:type="dxa"/>
            <w:gridSpan w:val="7"/>
            <w:shd w:val="clear" w:color="auto" w:fill="1F3864" w:themeFill="accent1" w:themeFillShade="80"/>
            <w:vAlign w:val="center"/>
          </w:tcPr>
          <w:p w14:paraId="19D62562" w14:textId="1033E41E" w:rsidR="00B97DFF" w:rsidRPr="00BA6AD6" w:rsidRDefault="00B97DFF" w:rsidP="00D577F2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 xml:space="preserve">Adres </w:t>
            </w:r>
          </w:p>
        </w:tc>
      </w:tr>
      <w:tr w:rsidR="00B97DFF" w:rsidRPr="00CF4511" w14:paraId="559A7F1B" w14:textId="77777777" w:rsidTr="00F7451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1821C71" w14:textId="77777777" w:rsidR="00B97DFF" w:rsidRDefault="00B97DFF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77" w:type="dxa"/>
            <w:vAlign w:val="center"/>
          </w:tcPr>
          <w:p w14:paraId="7789D6EA" w14:textId="5F80691B" w:rsidR="00B97DFF" w:rsidRPr="00CF4511" w:rsidRDefault="00B97DFF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  <w:vAlign w:val="center"/>
          </w:tcPr>
          <w:p w14:paraId="7E06D43A" w14:textId="77777777" w:rsidR="00B97DFF" w:rsidRPr="00BA6AD6" w:rsidRDefault="00B97DFF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3"/>
            <w:vAlign w:val="center"/>
          </w:tcPr>
          <w:p w14:paraId="6708BF29" w14:textId="77777777" w:rsidR="00B97DFF" w:rsidRPr="00CF4511" w:rsidRDefault="00B97DFF" w:rsidP="00F7451C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97DFF" w:rsidRPr="00CF4511" w14:paraId="036CF361" w14:textId="77777777" w:rsidTr="00F7451C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30B0846" w14:textId="77777777" w:rsidR="00B97DFF" w:rsidRDefault="00B97DFF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77" w:type="dxa"/>
            <w:vAlign w:val="center"/>
          </w:tcPr>
          <w:p w14:paraId="79493A9F" w14:textId="77777777" w:rsidR="00B97DFF" w:rsidRPr="00CF4511" w:rsidRDefault="00B97DFF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  <w:vAlign w:val="center"/>
          </w:tcPr>
          <w:p w14:paraId="095AD3C3" w14:textId="77777777" w:rsidR="00B97DFF" w:rsidRPr="00BA6AD6" w:rsidRDefault="00B97DFF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3"/>
            <w:vAlign w:val="center"/>
          </w:tcPr>
          <w:p w14:paraId="7C7A85D3" w14:textId="49F5385F" w:rsidR="00B97DFF" w:rsidRPr="00CF4511" w:rsidRDefault="00B97DFF" w:rsidP="00F7451C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3BAB185" w14:textId="440115C0" w:rsidR="003B3EBE" w:rsidRDefault="003B3EBE" w:rsidP="005C50F1">
      <w:pPr>
        <w:pStyle w:val="Standard"/>
        <w:rPr>
          <w:color w:val="4472C4" w:themeColor="accent1"/>
          <w:sz w:val="22"/>
          <w:szCs w:val="22"/>
        </w:rPr>
      </w:pPr>
    </w:p>
    <w:p w14:paraId="78AC4981" w14:textId="77777777" w:rsidR="00542C08" w:rsidRDefault="00542C08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47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0375"/>
      </w:tblGrid>
      <w:tr w:rsidR="00542C08" w:rsidRPr="009367CA" w14:paraId="07404A57" w14:textId="77777777" w:rsidTr="008E77B4">
        <w:trPr>
          <w:trHeight w:val="680"/>
        </w:trPr>
        <w:tc>
          <w:tcPr>
            <w:tcW w:w="1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B46693D" w14:textId="11E01C4C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Rozdaj pojazdu</w:t>
            </w:r>
          </w:p>
        </w:tc>
      </w:tr>
      <w:tr w:rsidR="00542C08" w:rsidRPr="007F4A5C" w14:paraId="246E3079" w14:textId="77777777" w:rsidTr="008E77B4">
        <w:trPr>
          <w:trHeight w:val="594"/>
        </w:trPr>
        <w:tc>
          <w:tcPr>
            <w:tcW w:w="1114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870A4C7" w14:textId="77777777" w:rsidR="00542C08" w:rsidRPr="007F4A5C" w:rsidRDefault="00542C08" w:rsidP="008E77B4">
            <w:pPr>
              <w:pStyle w:val="Standard"/>
              <w:rPr>
                <w:iCs/>
                <w:color w:val="000000" w:themeColor="text1"/>
                <w:sz w:val="20"/>
                <w:szCs w:val="20"/>
              </w:rPr>
            </w:pPr>
            <w:r w:rsidRPr="003114B6">
              <w:rPr>
                <w:iCs/>
                <w:sz w:val="20"/>
                <w:szCs w:val="20"/>
              </w:rPr>
              <w:t xml:space="preserve">Odpowiedź prosimy zaznaczyć za pomocą X </w:t>
            </w:r>
          </w:p>
        </w:tc>
      </w:tr>
      <w:tr w:rsidR="00542C08" w:rsidRPr="007F4A5C" w14:paraId="712791E2" w14:textId="77777777" w:rsidTr="00F7451C">
        <w:trPr>
          <w:trHeight w:val="690"/>
        </w:trPr>
        <w:tc>
          <w:tcPr>
            <w:tcW w:w="772" w:type="dxa"/>
            <w:shd w:val="clear" w:color="auto" w:fill="auto"/>
            <w:vAlign w:val="center"/>
          </w:tcPr>
          <w:p w14:paraId="3246650E" w14:textId="77777777" w:rsidR="00542C08" w:rsidRPr="007F4A5C" w:rsidRDefault="00542C08" w:rsidP="00F7451C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519F8E6B" w14:textId="26D6989F" w:rsidR="00542C08" w:rsidRPr="007F4A5C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Motor 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542C08" w:rsidRPr="007F4A5C" w14:paraId="7486950B" w14:textId="77777777" w:rsidTr="00F7451C">
        <w:trPr>
          <w:trHeight w:val="655"/>
        </w:trPr>
        <w:tc>
          <w:tcPr>
            <w:tcW w:w="772" w:type="dxa"/>
            <w:shd w:val="clear" w:color="auto" w:fill="auto"/>
            <w:vAlign w:val="center"/>
          </w:tcPr>
          <w:p w14:paraId="16148457" w14:textId="77777777" w:rsidR="00542C08" w:rsidRPr="007F4A5C" w:rsidRDefault="00542C08" w:rsidP="00F7451C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2C25AD30" w14:textId="743F3E1C" w:rsidR="00542C08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Samochód osobowy</w:t>
            </w:r>
          </w:p>
          <w:p w14:paraId="3C71CB07" w14:textId="241C1449" w:rsidR="00542C08" w:rsidRPr="007F4A5C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</w:tr>
      <w:tr w:rsidR="00542C08" w:rsidRPr="007F4A5C" w14:paraId="1A3618FA" w14:textId="77777777" w:rsidTr="00F7451C">
        <w:trPr>
          <w:trHeight w:val="655"/>
        </w:trPr>
        <w:tc>
          <w:tcPr>
            <w:tcW w:w="772" w:type="dxa"/>
            <w:shd w:val="clear" w:color="auto" w:fill="auto"/>
            <w:vAlign w:val="center"/>
          </w:tcPr>
          <w:p w14:paraId="0FF5F5D9" w14:textId="77777777" w:rsidR="00542C08" w:rsidRPr="007F4A5C" w:rsidRDefault="00542C08" w:rsidP="00F7451C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69E53BDA" w14:textId="79488ED5" w:rsidR="00542C08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Samochód firmowy</w:t>
            </w:r>
          </w:p>
        </w:tc>
      </w:tr>
      <w:tr w:rsidR="00542C08" w:rsidRPr="007F4A5C" w14:paraId="1FDBD568" w14:textId="77777777" w:rsidTr="00F7451C">
        <w:trPr>
          <w:trHeight w:val="655"/>
        </w:trPr>
        <w:tc>
          <w:tcPr>
            <w:tcW w:w="772" w:type="dxa"/>
            <w:shd w:val="clear" w:color="auto" w:fill="auto"/>
            <w:vAlign w:val="center"/>
          </w:tcPr>
          <w:p w14:paraId="50577FAB" w14:textId="77777777" w:rsidR="00542C08" w:rsidRPr="007F4A5C" w:rsidRDefault="00542C08" w:rsidP="00F7451C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47C9B2C4" w14:textId="3D654261" w:rsidR="00542C08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Autobus</w:t>
            </w:r>
          </w:p>
        </w:tc>
      </w:tr>
      <w:tr w:rsidR="00542C08" w:rsidRPr="007F4A5C" w14:paraId="77A59D06" w14:textId="77777777" w:rsidTr="00F7451C">
        <w:trPr>
          <w:trHeight w:val="655"/>
        </w:trPr>
        <w:tc>
          <w:tcPr>
            <w:tcW w:w="772" w:type="dxa"/>
            <w:shd w:val="clear" w:color="auto" w:fill="auto"/>
            <w:vAlign w:val="center"/>
          </w:tcPr>
          <w:p w14:paraId="76A9E481" w14:textId="77777777" w:rsidR="00542C08" w:rsidRPr="007F4A5C" w:rsidRDefault="00542C08" w:rsidP="00F7451C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6EB02C6F" w14:textId="08AAC227" w:rsidR="00542C08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Samochód ciężarowy</w:t>
            </w:r>
          </w:p>
        </w:tc>
      </w:tr>
    </w:tbl>
    <w:p w14:paraId="6EE856C5" w14:textId="048CC324" w:rsidR="00542C08" w:rsidRDefault="00542C08" w:rsidP="005C50F1">
      <w:pPr>
        <w:pStyle w:val="Standard"/>
        <w:rPr>
          <w:color w:val="4472C4" w:themeColor="accent1"/>
          <w:sz w:val="22"/>
          <w:szCs w:val="22"/>
        </w:rPr>
      </w:pPr>
    </w:p>
    <w:p w14:paraId="2726F780" w14:textId="1CF19E8D" w:rsidR="00542C08" w:rsidRDefault="00542C08" w:rsidP="005C50F1">
      <w:pPr>
        <w:pStyle w:val="Standard"/>
        <w:rPr>
          <w:color w:val="4472C4" w:themeColor="accent1"/>
          <w:sz w:val="22"/>
          <w:szCs w:val="22"/>
        </w:rPr>
      </w:pPr>
    </w:p>
    <w:p w14:paraId="7C5C51C6" w14:textId="77777777" w:rsidR="00542C08" w:rsidRDefault="00542C08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77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3028"/>
        <w:gridCol w:w="2608"/>
        <w:gridCol w:w="3000"/>
      </w:tblGrid>
      <w:tr w:rsidR="00542C08" w:rsidRPr="009367CA" w14:paraId="6195997F" w14:textId="77777777" w:rsidTr="00542C08">
        <w:trPr>
          <w:trHeight w:val="568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8305E67" w14:textId="367A2FA1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lastRenderedPageBreak/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pojazdu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2A27E77" w14:textId="77777777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3EDA8E65" w14:textId="77777777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42C08" w:rsidRPr="009367CA" w14:paraId="71647B1C" w14:textId="77777777" w:rsidTr="00542C08">
        <w:trPr>
          <w:trHeight w:val="454"/>
        </w:trPr>
        <w:tc>
          <w:tcPr>
            <w:tcW w:w="2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2E910D" w14:textId="52F241FB" w:rsidR="00542C08" w:rsidRPr="009367CA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rejestracyjny:</w:t>
            </w:r>
          </w:p>
        </w:tc>
        <w:tc>
          <w:tcPr>
            <w:tcW w:w="8636" w:type="dxa"/>
            <w:gridSpan w:val="3"/>
            <w:tcBorders>
              <w:top w:val="nil"/>
            </w:tcBorders>
            <w:vAlign w:val="center"/>
          </w:tcPr>
          <w:p w14:paraId="6C7F797C" w14:textId="21EFC92E" w:rsidR="00542C08" w:rsidRPr="009367CA" w:rsidRDefault="00542C08" w:rsidP="008E77B4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542C08" w:rsidRPr="00CF4511" w14:paraId="5FF7EFA7" w14:textId="77777777" w:rsidTr="00542C08">
        <w:trPr>
          <w:trHeight w:val="453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6D3E51F" w14:textId="04B34CE3" w:rsidR="00542C08" w:rsidRPr="009367CA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VIN:</w:t>
            </w:r>
          </w:p>
        </w:tc>
        <w:tc>
          <w:tcPr>
            <w:tcW w:w="8636" w:type="dxa"/>
            <w:gridSpan w:val="3"/>
            <w:vAlign w:val="center"/>
          </w:tcPr>
          <w:p w14:paraId="7A09AB27" w14:textId="77777777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CF4511" w14:paraId="047A7F71" w14:textId="77777777" w:rsidTr="00542C08">
        <w:trPr>
          <w:trHeight w:val="453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F562C9F" w14:textId="7BEAD908" w:rsidR="00542C08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rejestracji pojazdu:</w:t>
            </w:r>
          </w:p>
        </w:tc>
        <w:tc>
          <w:tcPr>
            <w:tcW w:w="8636" w:type="dxa"/>
            <w:gridSpan w:val="3"/>
            <w:vAlign w:val="center"/>
          </w:tcPr>
          <w:p w14:paraId="17FA9D8A" w14:textId="7DE1E6CE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CF4511" w14:paraId="569B17C7" w14:textId="77777777" w:rsidTr="00542C08">
        <w:trPr>
          <w:trHeight w:val="453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99312C5" w14:textId="525047A7" w:rsidR="00542C08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paliwa:</w:t>
            </w:r>
          </w:p>
        </w:tc>
        <w:tc>
          <w:tcPr>
            <w:tcW w:w="8636" w:type="dxa"/>
            <w:gridSpan w:val="3"/>
            <w:vAlign w:val="center"/>
          </w:tcPr>
          <w:p w14:paraId="3A43D04E" w14:textId="31DFA601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CF4511" w14:paraId="0C4A929A" w14:textId="77777777" w:rsidTr="00542C08">
        <w:trPr>
          <w:trHeight w:val="453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EADCAC1" w14:textId="69BEF973" w:rsidR="00542C08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własna pojazdu:</w:t>
            </w:r>
          </w:p>
        </w:tc>
        <w:tc>
          <w:tcPr>
            <w:tcW w:w="8636" w:type="dxa"/>
            <w:gridSpan w:val="3"/>
            <w:vAlign w:val="center"/>
          </w:tcPr>
          <w:p w14:paraId="4C4849F8" w14:textId="788B4562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3A1BD111" w14:textId="6BE6D756" w:rsidR="00542C08" w:rsidRDefault="00542C08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5642"/>
        <w:gridCol w:w="3003"/>
      </w:tblGrid>
      <w:tr w:rsidR="00542C08" w:rsidRPr="009367CA" w14:paraId="757DF78D" w14:textId="77777777" w:rsidTr="00542C08">
        <w:trPr>
          <w:trHeight w:val="568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E5FFF94" w14:textId="4B44991A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W przypadku auta ciężarowego prosimy o podanie: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3DCB7A4" w14:textId="77777777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42C08" w:rsidRPr="009367CA" w14:paraId="1BE7F07D" w14:textId="77777777" w:rsidTr="00542C08">
        <w:trPr>
          <w:trHeight w:val="454"/>
        </w:trPr>
        <w:tc>
          <w:tcPr>
            <w:tcW w:w="24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8EC87E" w14:textId="36C98919" w:rsidR="00542C08" w:rsidRPr="009367CA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maksymalna masa:</w:t>
            </w:r>
          </w:p>
        </w:tc>
        <w:tc>
          <w:tcPr>
            <w:tcW w:w="8645" w:type="dxa"/>
            <w:gridSpan w:val="2"/>
            <w:tcBorders>
              <w:top w:val="nil"/>
            </w:tcBorders>
            <w:vAlign w:val="center"/>
          </w:tcPr>
          <w:p w14:paraId="0CAE75C0" w14:textId="6C308F01" w:rsidR="00542C08" w:rsidRPr="009367CA" w:rsidRDefault="00542C08" w:rsidP="008E77B4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542C08" w:rsidRPr="00CF4511" w14:paraId="663FB45F" w14:textId="77777777" w:rsidTr="00542C08">
        <w:trPr>
          <w:trHeight w:val="453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2C01A58E" w14:textId="2DA7299F" w:rsidR="00542C08" w:rsidRPr="009367CA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EUROKLASA:</w:t>
            </w:r>
          </w:p>
        </w:tc>
        <w:tc>
          <w:tcPr>
            <w:tcW w:w="8645" w:type="dxa"/>
            <w:gridSpan w:val="2"/>
            <w:vAlign w:val="center"/>
          </w:tcPr>
          <w:p w14:paraId="563910A0" w14:textId="5369A466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CF4511" w14:paraId="186203D5" w14:textId="77777777" w:rsidTr="00542C08">
        <w:trPr>
          <w:trHeight w:val="453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4F79015" w14:textId="4EF7B3BD" w:rsidR="00542C08" w:rsidRDefault="00542C08" w:rsidP="008E77B4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pierwszego przyjęcia:</w:t>
            </w:r>
          </w:p>
        </w:tc>
        <w:tc>
          <w:tcPr>
            <w:tcW w:w="8645" w:type="dxa"/>
            <w:gridSpan w:val="2"/>
            <w:vAlign w:val="center"/>
          </w:tcPr>
          <w:p w14:paraId="185F3ADE" w14:textId="3B357D4A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11DFF408" w14:textId="77777777" w:rsidR="00542C08" w:rsidRDefault="00542C08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1258"/>
        <w:gridCol w:w="2513"/>
        <w:gridCol w:w="622"/>
        <w:gridCol w:w="1141"/>
        <w:gridCol w:w="1132"/>
      </w:tblGrid>
      <w:tr w:rsidR="00542C08" w:rsidRPr="009367CA" w14:paraId="673BF8D8" w14:textId="77777777" w:rsidTr="00542C08">
        <w:trPr>
          <w:trHeight w:val="568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32C5FC2C" w14:textId="2830DECD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Dodatkowe informacje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067FA43" w14:textId="77777777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FF8CF77" w14:textId="77777777" w:rsidR="00542C08" w:rsidRPr="009367CA" w:rsidRDefault="00542C08" w:rsidP="008E77B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42C08" w:rsidRPr="007F4A5C" w14:paraId="5A6CF492" w14:textId="77777777" w:rsidTr="00542C08">
        <w:trPr>
          <w:trHeight w:val="454"/>
        </w:trPr>
        <w:tc>
          <w:tcPr>
            <w:tcW w:w="8815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2C676E6" w14:textId="77777777" w:rsidR="00542C08" w:rsidRPr="00EE623E" w:rsidRDefault="00542C08" w:rsidP="008E77B4">
            <w:pPr>
              <w:pStyle w:val="Standard"/>
              <w:rPr>
                <w:iCs/>
                <w:color w:val="000000" w:themeColor="text1"/>
                <w:sz w:val="16"/>
                <w:szCs w:val="16"/>
              </w:rPr>
            </w:pPr>
            <w:r w:rsidRPr="00EE623E">
              <w:rPr>
                <w:iCs/>
                <w:sz w:val="16"/>
                <w:szCs w:val="16"/>
              </w:rPr>
              <w:t>Odpowiedź prosimy zaznaczyć za pomocą X przy opcji TAK lub NIE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CC15C5" w14:textId="77777777" w:rsidR="00542C08" w:rsidRPr="007F4A5C" w:rsidRDefault="00542C08" w:rsidP="008E77B4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6BF398" w14:textId="77777777" w:rsidR="00542C08" w:rsidRPr="007F4A5C" w:rsidRDefault="00542C08" w:rsidP="008E77B4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42C08" w:rsidRPr="007F4A5C" w14:paraId="08E84A92" w14:textId="77777777" w:rsidTr="00F7451C">
        <w:trPr>
          <w:trHeight w:val="528"/>
        </w:trPr>
        <w:tc>
          <w:tcPr>
            <w:tcW w:w="8815" w:type="dxa"/>
            <w:gridSpan w:val="4"/>
            <w:shd w:val="clear" w:color="auto" w:fill="F2F2F2" w:themeFill="background1" w:themeFillShade="F2"/>
            <w:vAlign w:val="center"/>
          </w:tcPr>
          <w:p w14:paraId="20EF6387" w14:textId="7D1F4591" w:rsidR="00542C08" w:rsidRPr="007F4A5C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Czy pojazd zasilany jest WYŁĄCZNIE silnikiem elektrycznym?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AC9E765" w14:textId="15775DAB" w:rsidR="00542C08" w:rsidRPr="00F7451C" w:rsidRDefault="00542C08" w:rsidP="00F7451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4EBECDC1" w14:textId="1F513028" w:rsidR="00542C08" w:rsidRPr="00F7451C" w:rsidRDefault="00542C08" w:rsidP="00F7451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7F4A5C" w14:paraId="13264619" w14:textId="77777777" w:rsidTr="00F7451C">
        <w:trPr>
          <w:trHeight w:val="501"/>
        </w:trPr>
        <w:tc>
          <w:tcPr>
            <w:tcW w:w="8815" w:type="dxa"/>
            <w:gridSpan w:val="4"/>
            <w:shd w:val="clear" w:color="auto" w:fill="F2F2F2" w:themeFill="background1" w:themeFillShade="F2"/>
            <w:vAlign w:val="center"/>
          </w:tcPr>
          <w:p w14:paraId="52817444" w14:textId="1A8BB45A" w:rsidR="00542C08" w:rsidRPr="007F4A5C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Czy to pojazd o bardzo niskiej emisji dwutlenku węgla?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B563B81" w14:textId="77777777" w:rsidR="00542C08" w:rsidRPr="00F7451C" w:rsidRDefault="00542C08" w:rsidP="00F7451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4635A5CB" w14:textId="77777777" w:rsidR="00542C08" w:rsidRPr="00F7451C" w:rsidRDefault="00542C08" w:rsidP="00F7451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7F4A5C" w14:paraId="2C4B5E8B" w14:textId="77777777" w:rsidTr="00542C08">
        <w:trPr>
          <w:trHeight w:val="491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14:paraId="3E5BEF65" w14:textId="75EBB223" w:rsidR="00542C08" w:rsidRPr="007F4A5C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 kiedy Pan/Pani chce opłacać podatek?</w:t>
            </w:r>
          </w:p>
        </w:tc>
        <w:tc>
          <w:tcPr>
            <w:tcW w:w="6666" w:type="dxa"/>
            <w:gridSpan w:val="5"/>
            <w:shd w:val="clear" w:color="auto" w:fill="FFFFFF" w:themeFill="background1"/>
            <w:vAlign w:val="center"/>
          </w:tcPr>
          <w:p w14:paraId="40E85681" w14:textId="77777777" w:rsidR="00542C08" w:rsidRPr="00F7451C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542C08" w:rsidRPr="007F4A5C" w14:paraId="0E6578EA" w14:textId="77777777" w:rsidTr="00542C08">
        <w:trPr>
          <w:trHeight w:val="531"/>
        </w:trPr>
        <w:tc>
          <w:tcPr>
            <w:tcW w:w="8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276BF81" w14:textId="16C56FA6" w:rsidR="00542C08" w:rsidRPr="007F4A5C" w:rsidRDefault="00542C08" w:rsidP="008E77B4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42C08">
              <w:rPr>
                <w:color w:val="000000" w:themeColor="text1"/>
                <w:sz w:val="22"/>
                <w:szCs w:val="22"/>
              </w:rPr>
              <w:t xml:space="preserve">Jak często chce Pan/Pani opłacać podatek? 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09D9CDF" w14:textId="4728F6C0" w:rsidR="00542C08" w:rsidRPr="007F4A5C" w:rsidRDefault="00542C08" w:rsidP="00542C08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Kwartalnie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997C4CB" w14:textId="60569BB5" w:rsidR="00542C08" w:rsidRPr="007F4A5C" w:rsidRDefault="00542C08" w:rsidP="00542C08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Rocznie</w:t>
            </w:r>
          </w:p>
        </w:tc>
      </w:tr>
      <w:tr w:rsidR="00542C08" w:rsidRPr="00CF4511" w14:paraId="6E2E42F9" w14:textId="095079AA" w:rsidTr="00F7451C">
        <w:trPr>
          <w:trHeight w:val="453"/>
        </w:trPr>
        <w:tc>
          <w:tcPr>
            <w:tcW w:w="8815" w:type="dxa"/>
            <w:gridSpan w:val="4"/>
            <w:vMerge/>
            <w:shd w:val="clear" w:color="auto" w:fill="F2F2F2" w:themeFill="background1" w:themeFillShade="F2"/>
            <w:vAlign w:val="center"/>
          </w:tcPr>
          <w:p w14:paraId="546CD4D8" w14:textId="77777777" w:rsidR="00542C08" w:rsidRPr="00CF4511" w:rsidRDefault="00542C08" w:rsidP="008E77B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C32C7CF" w14:textId="77777777" w:rsidR="00542C08" w:rsidRPr="00CF4511" w:rsidRDefault="00542C08" w:rsidP="00F7451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6F58120C" w14:textId="71E7FF1C" w:rsidR="00542C08" w:rsidRPr="00CF4511" w:rsidRDefault="00542C08" w:rsidP="00F7451C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7EC0D55" w14:textId="77777777" w:rsidR="00512AD0" w:rsidRPr="009B223A" w:rsidRDefault="00512AD0" w:rsidP="00512AD0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216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7719"/>
      </w:tblGrid>
      <w:tr w:rsidR="00512AD0" w:rsidRPr="009367CA" w14:paraId="250DF2FA" w14:textId="77777777" w:rsidTr="00056AC4">
        <w:trPr>
          <w:trHeight w:val="41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5C86119" w14:textId="77777777" w:rsidR="00512AD0" w:rsidRPr="009367CA" w:rsidRDefault="00512AD0" w:rsidP="00056AC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Załączniki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341F983" w14:textId="77777777" w:rsidR="00512AD0" w:rsidRDefault="00512AD0" w:rsidP="00056AC4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12AD0" w:rsidRPr="009367CA" w14:paraId="361584A5" w14:textId="77777777" w:rsidTr="00056AC4">
        <w:trPr>
          <w:trHeight w:val="402"/>
        </w:trPr>
        <w:tc>
          <w:tcPr>
            <w:tcW w:w="349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2F393D" w14:textId="77777777" w:rsidR="00512AD0" w:rsidRPr="00A966A6" w:rsidRDefault="00512AD0" w:rsidP="00056AC4">
            <w:pPr>
              <w:pStyle w:val="Standard"/>
              <w:rPr>
                <w:b/>
                <w:bCs/>
                <w:iCs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 xml:space="preserve">Do niniejszego formularza dołączam następujące załączniki </w:t>
            </w:r>
            <w:r w:rsidRPr="002A728D">
              <w:rPr>
                <w:iCs/>
                <w:sz w:val="20"/>
                <w:szCs w:val="20"/>
              </w:rPr>
              <w:t>(jeśli nie – prosimy wykreślić)</w:t>
            </w:r>
          </w:p>
        </w:tc>
        <w:tc>
          <w:tcPr>
            <w:tcW w:w="77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39986" w14:textId="4A490BB4" w:rsidR="00512AD0" w:rsidRPr="00A966A6" w:rsidRDefault="00512AD0" w:rsidP="00512AD0">
            <w:pPr>
              <w:pStyle w:val="Standard"/>
              <w:numPr>
                <w:ilvl w:val="0"/>
                <w:numId w:val="4"/>
              </w:numPr>
              <w:rPr>
                <w:iCs/>
                <w:color w:val="1F3864" w:themeColor="accent1" w:themeShade="80"/>
              </w:rPr>
            </w:pPr>
            <w:r>
              <w:rPr>
                <w:iCs/>
                <w:color w:val="1F3864" w:themeColor="accent1" w:themeShade="80"/>
              </w:rPr>
              <w:t>Kopia dowodu rejestracyjnego</w:t>
            </w:r>
          </w:p>
        </w:tc>
      </w:tr>
    </w:tbl>
    <w:p w14:paraId="512609A2" w14:textId="3DF1ECED" w:rsidR="00DD7344" w:rsidRDefault="00DD7344" w:rsidP="005C50F1">
      <w:pPr>
        <w:pStyle w:val="Standard"/>
        <w:rPr>
          <w:color w:val="000000"/>
          <w:sz w:val="20"/>
          <w:szCs w:val="20"/>
        </w:rPr>
      </w:pPr>
    </w:p>
    <w:p w14:paraId="051B1D03" w14:textId="77777777" w:rsidR="00542C08" w:rsidRDefault="00542C08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CC4E4E">
        <w:trPr>
          <w:trHeight w:val="4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5BCA8F2" w:rsid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p w14:paraId="41AA3171" w14:textId="39379A9C" w:rsidR="003B3EBE" w:rsidRDefault="003B3EBE" w:rsidP="00DB5A77">
      <w:pPr>
        <w:pStyle w:val="Standard"/>
        <w:rPr>
          <w:sz w:val="20"/>
          <w:szCs w:val="20"/>
        </w:rPr>
      </w:pPr>
    </w:p>
    <w:p w14:paraId="2533355B" w14:textId="77777777" w:rsidR="003B3EBE" w:rsidRPr="00DB5A77" w:rsidRDefault="003B3EBE" w:rsidP="00DB5A77">
      <w:pPr>
        <w:pStyle w:val="Standard"/>
        <w:rPr>
          <w:sz w:val="20"/>
          <w:szCs w:val="20"/>
        </w:rPr>
      </w:pPr>
    </w:p>
    <w:sectPr w:rsidR="003B3EBE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D357" w14:textId="77777777" w:rsidR="005542FD" w:rsidRDefault="005542FD">
      <w:r>
        <w:separator/>
      </w:r>
    </w:p>
  </w:endnote>
  <w:endnote w:type="continuationSeparator" w:id="0">
    <w:p w14:paraId="49FD825C" w14:textId="77777777" w:rsidR="005542FD" w:rsidRDefault="0055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554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4D29" w14:textId="77777777" w:rsidR="005542FD" w:rsidRDefault="005542FD">
      <w:r>
        <w:separator/>
      </w:r>
    </w:p>
  </w:footnote>
  <w:footnote w:type="continuationSeparator" w:id="0">
    <w:p w14:paraId="4E3549ED" w14:textId="77777777" w:rsidR="005542FD" w:rsidRDefault="0055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46A974C9"/>
    <w:multiLevelType w:val="hybridMultilevel"/>
    <w:tmpl w:val="B9E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0507FC"/>
    <w:rsid w:val="000B5109"/>
    <w:rsid w:val="00101D84"/>
    <w:rsid w:val="001D3FAF"/>
    <w:rsid w:val="00227F4E"/>
    <w:rsid w:val="002862CB"/>
    <w:rsid w:val="00297762"/>
    <w:rsid w:val="002A728D"/>
    <w:rsid w:val="003114B6"/>
    <w:rsid w:val="00323B86"/>
    <w:rsid w:val="00395CDC"/>
    <w:rsid w:val="00397EF2"/>
    <w:rsid w:val="003B3EBE"/>
    <w:rsid w:val="00414791"/>
    <w:rsid w:val="004B3573"/>
    <w:rsid w:val="004E68F3"/>
    <w:rsid w:val="00512AD0"/>
    <w:rsid w:val="00542C08"/>
    <w:rsid w:val="005502E6"/>
    <w:rsid w:val="005542FD"/>
    <w:rsid w:val="005B4280"/>
    <w:rsid w:val="005C50F1"/>
    <w:rsid w:val="006B090A"/>
    <w:rsid w:val="00731713"/>
    <w:rsid w:val="0075722A"/>
    <w:rsid w:val="00757B72"/>
    <w:rsid w:val="007F4A5C"/>
    <w:rsid w:val="008476AE"/>
    <w:rsid w:val="00863D73"/>
    <w:rsid w:val="00864930"/>
    <w:rsid w:val="008A26D0"/>
    <w:rsid w:val="009237F0"/>
    <w:rsid w:val="00935F92"/>
    <w:rsid w:val="00936617"/>
    <w:rsid w:val="009367CA"/>
    <w:rsid w:val="009B223A"/>
    <w:rsid w:val="00A34780"/>
    <w:rsid w:val="00A966A6"/>
    <w:rsid w:val="00AA4147"/>
    <w:rsid w:val="00B97DFF"/>
    <w:rsid w:val="00BA519B"/>
    <w:rsid w:val="00BA6AD6"/>
    <w:rsid w:val="00BE4B38"/>
    <w:rsid w:val="00C303D4"/>
    <w:rsid w:val="00C42F44"/>
    <w:rsid w:val="00C72D46"/>
    <w:rsid w:val="00CC4E4E"/>
    <w:rsid w:val="00CF4511"/>
    <w:rsid w:val="00D51AB0"/>
    <w:rsid w:val="00D65C16"/>
    <w:rsid w:val="00D90BD6"/>
    <w:rsid w:val="00DA1C6B"/>
    <w:rsid w:val="00DB12E2"/>
    <w:rsid w:val="00DB5A77"/>
    <w:rsid w:val="00DC4FD8"/>
    <w:rsid w:val="00DD7344"/>
    <w:rsid w:val="00E11974"/>
    <w:rsid w:val="00E848C9"/>
    <w:rsid w:val="00E9164A"/>
    <w:rsid w:val="00EA237E"/>
    <w:rsid w:val="00ED1AFB"/>
    <w:rsid w:val="00EE623E"/>
    <w:rsid w:val="00F17C06"/>
    <w:rsid w:val="00F7451C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9</cp:revision>
  <dcterms:created xsi:type="dcterms:W3CDTF">2020-05-17T10:04:00Z</dcterms:created>
  <dcterms:modified xsi:type="dcterms:W3CDTF">2020-11-17T10:26:00Z</dcterms:modified>
</cp:coreProperties>
</file>